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1ED7" w14:textId="20182573" w:rsidR="00A43D79" w:rsidRDefault="00A43D79">
      <w:pPr>
        <w:spacing w:after="0"/>
        <w:jc w:val="right"/>
      </w:pPr>
    </w:p>
    <w:p w14:paraId="25E5DACD" w14:textId="0A109A19" w:rsidR="00A43D79" w:rsidRDefault="00B2436A">
      <w:pPr>
        <w:spacing w:after="0" w:line="225" w:lineRule="atLeast"/>
        <w:rPr>
          <w:color w:val="6E267B"/>
          <w:sz w:val="44"/>
          <w:szCs w:val="44"/>
        </w:rPr>
      </w:pPr>
      <w:r>
        <w:rPr>
          <w:b/>
          <w:bCs/>
          <w:color w:val="6E267B"/>
          <w:sz w:val="44"/>
          <w:szCs w:val="44"/>
        </w:rPr>
        <w:t>Candidate Statement</w:t>
      </w:r>
    </w:p>
    <w:p w14:paraId="7E07A2E4" w14:textId="77777777" w:rsidR="00A43D79" w:rsidRDefault="00522A75">
      <w:pPr>
        <w:pBdr>
          <w:bottom w:val="single" w:sz="6" w:space="0" w:color="6E267B"/>
        </w:pBdr>
        <w:spacing w:after="0" w:line="120" w:lineRule="auto"/>
      </w:pPr>
      <w:r>
        <w:t> </w:t>
      </w:r>
    </w:p>
    <w:p w14:paraId="0600FC6B" w14:textId="77777777" w:rsidR="00A43D79" w:rsidRDefault="00A43D79">
      <w:pPr>
        <w:spacing w:after="0"/>
      </w:pPr>
    </w:p>
    <w:p w14:paraId="6EE04473" w14:textId="658BCDD5" w:rsidR="00A43D79" w:rsidRDefault="00522A75">
      <w:pPr>
        <w:spacing w:after="0" w:line="2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Australian Business Industrial</w:t>
      </w:r>
    </w:p>
    <w:p w14:paraId="2CAED6BB" w14:textId="77777777" w:rsidR="00A43D79" w:rsidRDefault="00522A75">
      <w:pPr>
        <w:spacing w:after="0" w:line="225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Scheduled Election</w:t>
      </w:r>
    </w:p>
    <w:p w14:paraId="4A708D96" w14:textId="77777777" w:rsidR="00A43D79" w:rsidRDefault="00522A75">
      <w:pPr>
        <w:spacing w:after="0" w:line="225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E2024/72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Stage 1</w:t>
      </w:r>
    </w:p>
    <w:p w14:paraId="5AF4A289" w14:textId="77777777" w:rsidR="00A43D79" w:rsidRDefault="00A43D79">
      <w:pPr>
        <w:spacing w:after="0" w:line="120" w:lineRule="auto"/>
      </w:pPr>
    </w:p>
    <w:p w14:paraId="760C42F3" w14:textId="77777777" w:rsidR="00A43D79" w:rsidRDefault="00522A75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CANDIDATE:</w:t>
      </w:r>
    </w:p>
    <w:p w14:paraId="4F7154AB" w14:textId="3A9AB78B" w:rsidR="00A43D79" w:rsidRDefault="00BA0B10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  <w:r>
        <w:rPr>
          <w:sz w:val="18"/>
          <w:szCs w:val="18"/>
        </w:rPr>
        <w:t>(</w:t>
      </w:r>
      <w:r w:rsidR="00522A75">
        <w:rPr>
          <w:sz w:val="18"/>
          <w:szCs w:val="18"/>
        </w:rPr>
        <w:t>Full Name</w:t>
      </w:r>
      <w:r>
        <w:rPr>
          <w:sz w:val="18"/>
          <w:szCs w:val="18"/>
        </w:rPr>
        <w:t>)</w:t>
      </w:r>
    </w:p>
    <w:p w14:paraId="49CA0FA5" w14:textId="7E0C4754" w:rsidR="00A43D79" w:rsidRDefault="007D7214">
      <w:pPr>
        <w:spacing w:after="0" w:line="225" w:lineRule="atLeast"/>
        <w:rPr>
          <w:sz w:val="20"/>
          <w:szCs w:val="20"/>
        </w:rPr>
      </w:pPr>
      <w:bookmarkStart w:id="0" w:name="_Hlk188539399"/>
      <w:r>
        <w:rPr>
          <w:b/>
          <w:bCs/>
          <w:sz w:val="20"/>
          <w:szCs w:val="20"/>
        </w:rPr>
        <w:t>Industry currently wo</w:t>
      </w:r>
      <w:r w:rsidR="0052312F">
        <w:rPr>
          <w:b/>
          <w:bCs/>
          <w:sz w:val="20"/>
          <w:szCs w:val="20"/>
        </w:rPr>
        <w:t>rking in</w:t>
      </w:r>
      <w:r w:rsidR="00522A75">
        <w:rPr>
          <w:b/>
          <w:bCs/>
          <w:sz w:val="20"/>
          <w:szCs w:val="20"/>
        </w:rPr>
        <w:t>:</w:t>
      </w:r>
    </w:p>
    <w:p w14:paraId="67C6F984" w14:textId="5DC244B8" w:rsidR="00A43D79" w:rsidRDefault="00A43D79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</w:p>
    <w:bookmarkEnd w:id="0"/>
    <w:p w14:paraId="575F2F38" w14:textId="248F3A08" w:rsidR="00A43D79" w:rsidRDefault="0052312F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Current position/role</w:t>
      </w:r>
      <w:r w:rsidR="00522A75">
        <w:rPr>
          <w:b/>
          <w:bCs/>
          <w:sz w:val="20"/>
          <w:szCs w:val="20"/>
        </w:rPr>
        <w:t>:</w:t>
      </w:r>
    </w:p>
    <w:p w14:paraId="321D2C1E" w14:textId="437EF2DC" w:rsidR="007D7214" w:rsidRDefault="007D7214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</w:p>
    <w:p w14:paraId="62B3A3F1" w14:textId="23CD6BD9" w:rsidR="007D7214" w:rsidRDefault="0052312F" w:rsidP="007D7214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Qualifications</w:t>
      </w:r>
      <w:r w:rsidR="007D7214">
        <w:rPr>
          <w:b/>
          <w:bCs/>
          <w:sz w:val="20"/>
          <w:szCs w:val="20"/>
        </w:rPr>
        <w:t>:</w:t>
      </w:r>
    </w:p>
    <w:p w14:paraId="20A5440C" w14:textId="375AFA84" w:rsidR="007D7214" w:rsidRDefault="007D7214" w:rsidP="007D7214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</w:p>
    <w:p w14:paraId="47F08D38" w14:textId="7F303E9F" w:rsidR="00A43D79" w:rsidRDefault="00A43D79">
      <w:pPr>
        <w:spacing w:after="0" w:line="72" w:lineRule="auto"/>
      </w:pPr>
    </w:p>
    <w:p w14:paraId="1B4647DC" w14:textId="16EF1F31" w:rsidR="007D7214" w:rsidRDefault="0052312F" w:rsidP="007D7214">
      <w:pPr>
        <w:spacing w:after="0" w:line="225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Statement of no more than </w:t>
      </w:r>
      <w:r w:rsidR="00A03076">
        <w:rPr>
          <w:b/>
          <w:bCs/>
          <w:sz w:val="20"/>
          <w:szCs w:val="20"/>
        </w:rPr>
        <w:t>100 words detailing any relevant experience</w:t>
      </w:r>
      <w:r w:rsidR="007D7214">
        <w:rPr>
          <w:b/>
          <w:bCs/>
          <w:sz w:val="20"/>
          <w:szCs w:val="20"/>
        </w:rPr>
        <w:t>:</w:t>
      </w:r>
    </w:p>
    <w:p w14:paraId="4D0E779D" w14:textId="77777777" w:rsidR="00F235EA" w:rsidRDefault="00F235EA" w:rsidP="007D7214">
      <w:pPr>
        <w:spacing w:after="0" w:line="225" w:lineRule="atLeast"/>
        <w:rPr>
          <w:sz w:val="20"/>
          <w:szCs w:val="20"/>
        </w:rPr>
      </w:pPr>
    </w:p>
    <w:p w14:paraId="2AA7A346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4327B024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7D403D7D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712B80B2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53208555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402C7E21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53751B48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15E511EC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1F4CA331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319277CD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44995418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1B7A489E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707F2328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0D2E047F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7BC9F173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0A766AD5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530F635C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58B1878B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66C4410C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2F5E0A5B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7446480E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11675F3D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0ED1B3CB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601AD668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1BE35FDC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66B7F0FA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7710E341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205F29D1" w14:textId="77777777" w:rsidR="00B504C2" w:rsidRDefault="00B504C2" w:rsidP="007D7214">
      <w:pPr>
        <w:spacing w:after="0" w:line="225" w:lineRule="atLeast"/>
        <w:rPr>
          <w:sz w:val="20"/>
          <w:szCs w:val="20"/>
        </w:rPr>
      </w:pPr>
    </w:p>
    <w:p w14:paraId="72A83ABB" w14:textId="77777777" w:rsidR="00F235EA" w:rsidRDefault="00F235EA" w:rsidP="007D7214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</w:p>
    <w:p w14:paraId="0C40E56F" w14:textId="77777777" w:rsidR="00F235EA" w:rsidRDefault="00F235EA" w:rsidP="007D7214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</w:p>
    <w:p w14:paraId="4926706B" w14:textId="77777777" w:rsidR="007D7214" w:rsidRDefault="007D7214">
      <w:pPr>
        <w:spacing w:after="0" w:line="225" w:lineRule="atLeast"/>
        <w:rPr>
          <w:b/>
          <w:bCs/>
        </w:rPr>
      </w:pPr>
    </w:p>
    <w:p w14:paraId="72667EF9" w14:textId="76EEFB2A" w:rsidR="00A43D79" w:rsidRDefault="00522A75">
      <w:pPr>
        <w:spacing w:after="0" w:line="225" w:lineRule="atLeast"/>
      </w:pPr>
      <w:r>
        <w:rPr>
          <w:b/>
          <w:bCs/>
        </w:rPr>
        <w:t>CANDIDATE'S CONSENT</w:t>
      </w:r>
    </w:p>
    <w:p w14:paraId="61220A4B" w14:textId="77777777" w:rsidR="00A43D79" w:rsidRDefault="00A43D79">
      <w:pPr>
        <w:spacing w:after="0" w:line="48" w:lineRule="auto"/>
      </w:pPr>
    </w:p>
    <w:tbl>
      <w:tblPr>
        <w:tblW w:w="4900" w:type="pct"/>
        <w:tblInd w:w="4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2"/>
      </w:tblGrid>
      <w:tr w:rsidR="00A43D79" w14:paraId="3333D760" w14:textId="777777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71F1D88D" w14:textId="77777777" w:rsidR="00A43D79" w:rsidRDefault="00A43D79">
            <w:pPr>
              <w:spacing w:after="0" w:line="72" w:lineRule="auto"/>
            </w:pPr>
          </w:p>
          <w:p w14:paraId="660D9C58" w14:textId="45ED938E" w:rsidR="00A43D79" w:rsidRDefault="00522A75">
            <w:pPr>
              <w:spacing w:after="0"/>
              <w:rPr>
                <w:sz w:val="20"/>
                <w:szCs w:val="20"/>
              </w:rPr>
            </w:pPr>
            <w:r w:rsidRPr="004F071F">
              <w:rPr>
                <w:sz w:val="20"/>
                <w:szCs w:val="20"/>
              </w:rPr>
              <w:t>I, ___________________________________________________</w:t>
            </w:r>
            <w:proofErr w:type="gramStart"/>
            <w:r w:rsidRPr="004F071F">
              <w:rPr>
                <w:sz w:val="20"/>
                <w:szCs w:val="20"/>
              </w:rPr>
              <w:t>_(</w:t>
            </w:r>
            <w:proofErr w:type="gramEnd"/>
            <w:r w:rsidRPr="004F071F">
              <w:rPr>
                <w:sz w:val="20"/>
                <w:szCs w:val="20"/>
              </w:rPr>
              <w:t xml:space="preserve">print your name) consent to the </w:t>
            </w:r>
            <w:r w:rsidR="00D51406" w:rsidRPr="007D7214">
              <w:rPr>
                <w:sz w:val="20"/>
                <w:szCs w:val="20"/>
              </w:rPr>
              <w:t>publication of the above information in the event of a contested office/s in this election.</w:t>
            </w:r>
          </w:p>
        </w:tc>
      </w:tr>
      <w:tr w:rsidR="00A43D79" w14:paraId="368CF531" w14:textId="77777777">
        <w:trPr>
          <w:trHeight w:val="300"/>
        </w:trPr>
        <w:tc>
          <w:tcPr>
            <w:tcW w:w="500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770283F3" w14:textId="77777777" w:rsidR="00A43D79" w:rsidRDefault="00522A7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Signed:                                                                                                                      __/__/__</w:t>
            </w:r>
          </w:p>
        </w:tc>
      </w:tr>
      <w:tr w:rsidR="00A43D79" w14:paraId="214E8F41" w14:textId="77777777">
        <w:trPr>
          <w:trHeight w:val="26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A732A3" w14:textId="77777777" w:rsidR="00A43D79" w:rsidRDefault="00A43D7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DDA63A3" w14:textId="77777777" w:rsidR="00A43D79" w:rsidRDefault="00A43D79">
      <w:pPr>
        <w:spacing w:after="0" w:line="72" w:lineRule="auto"/>
      </w:pPr>
    </w:p>
    <w:p w14:paraId="5AF4882D" w14:textId="59891B30" w:rsidR="003C6EFF" w:rsidRPr="00F235EA" w:rsidRDefault="003C6EFF" w:rsidP="00F235EA">
      <w:pPr>
        <w:spacing w:after="0"/>
        <w:jc w:val="center"/>
        <w:rPr>
          <w:b/>
          <w:bCs/>
          <w:sz w:val="18"/>
          <w:szCs w:val="18"/>
        </w:rPr>
      </w:pPr>
      <w:r w:rsidRPr="00F235EA">
        <w:rPr>
          <w:b/>
          <w:bCs/>
          <w:sz w:val="18"/>
          <w:szCs w:val="18"/>
        </w:rPr>
        <w:t>In accordance with Organisational Rules 36(c) and 36(d) the above must be submitted with your nomination form.</w:t>
      </w:r>
    </w:p>
    <w:p w14:paraId="75924AA1" w14:textId="77777777" w:rsidR="003C6EFF" w:rsidRDefault="003C6EFF">
      <w:pPr>
        <w:spacing w:after="0" w:line="225" w:lineRule="atLeast"/>
      </w:pPr>
    </w:p>
    <w:p w14:paraId="3899BE64" w14:textId="0845F103" w:rsidR="00A43D79" w:rsidRDefault="00522A75">
      <w:pPr>
        <w:spacing w:after="0" w:line="225" w:lineRule="atLeast"/>
      </w:pPr>
      <w:r>
        <w:t>Benjamin Murray</w:t>
      </w:r>
    </w:p>
    <w:p w14:paraId="7D29E05C" w14:textId="77777777" w:rsidR="00A43D79" w:rsidRDefault="00522A75">
      <w:pPr>
        <w:spacing w:after="0" w:line="225" w:lineRule="atLeast"/>
      </w:pPr>
      <w:r>
        <w:t>Returning Officer</w:t>
      </w:r>
    </w:p>
    <w:p w14:paraId="4A91280D" w14:textId="77777777" w:rsidR="00A43D79" w:rsidRDefault="00522A75">
      <w:pPr>
        <w:spacing w:after="0" w:line="225" w:lineRule="atLeast"/>
      </w:pPr>
      <w:r>
        <w:t>Telephone: 03 9285 7111</w:t>
      </w:r>
    </w:p>
    <w:p w14:paraId="3DBA53AA" w14:textId="3BD1EE4B" w:rsidR="00A43D79" w:rsidRDefault="00522A75">
      <w:pPr>
        <w:spacing w:after="0" w:line="225" w:lineRule="atLeast"/>
      </w:pPr>
      <w:r>
        <w:t xml:space="preserve">Email: </w:t>
      </w:r>
      <w:hyperlink r:id="rId6" w:history="1">
        <w:r w:rsidR="00F235EA" w:rsidRPr="00FB779D">
          <w:rPr>
            <w:rStyle w:val="Hyperlink"/>
          </w:rPr>
          <w:t>IEBevents@aec.gov.au</w:t>
        </w:r>
      </w:hyperlink>
    </w:p>
    <w:p w14:paraId="569A13AE" w14:textId="77777777" w:rsidR="00F235EA" w:rsidRDefault="00F235EA">
      <w:pPr>
        <w:spacing w:after="0" w:line="225" w:lineRule="atLeast"/>
      </w:pPr>
    </w:p>
    <w:p w14:paraId="30286B8A" w14:textId="77777777" w:rsidR="00A43D79" w:rsidRPr="00F235EA" w:rsidRDefault="00A43D79" w:rsidP="00F235EA">
      <w:pPr>
        <w:spacing w:after="0" w:line="168" w:lineRule="auto"/>
        <w:jc w:val="center"/>
        <w:rPr>
          <w:b/>
          <w:bCs/>
        </w:rPr>
      </w:pPr>
    </w:p>
    <w:p w14:paraId="19B24B40" w14:textId="77777777" w:rsidR="00A43D79" w:rsidRPr="00F235EA" w:rsidRDefault="00522A75" w:rsidP="00F235EA">
      <w:pPr>
        <w:spacing w:after="0" w:line="225" w:lineRule="atLeast"/>
        <w:jc w:val="center"/>
        <w:rPr>
          <w:b/>
          <w:bCs/>
          <w:color w:val="6E267B"/>
        </w:rPr>
      </w:pPr>
      <w:r w:rsidRPr="00F235EA">
        <w:rPr>
          <w:b/>
          <w:bCs/>
          <w:color w:val="6E267B"/>
        </w:rPr>
        <w:t xml:space="preserve">PLEASE NOTE: </w:t>
      </w:r>
      <w:r w:rsidRPr="00F235EA">
        <w:rPr>
          <w:b/>
          <w:bCs/>
          <w:color w:val="000000"/>
        </w:rPr>
        <w:t>It is your responsibility to ensure that your nomination is received by the Returning Officer BEFORE nominations close.</w:t>
      </w:r>
    </w:p>
    <w:sectPr w:rsidR="00A43D79" w:rsidRPr="00F235EA" w:rsidSect="00F235EA">
      <w:pgSz w:w="11907" w:h="16839" w:code="9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7DEA"/>
    <w:multiLevelType w:val="hybridMultilevel"/>
    <w:tmpl w:val="9DF4226E"/>
    <w:lvl w:ilvl="0" w:tplc="49105EC2">
      <w:start w:val="1"/>
      <w:numFmt w:val="decimal"/>
      <w:lvlText w:val="%1."/>
      <w:lvlJc w:val="left"/>
      <w:pPr>
        <w:ind w:left="1080" w:hanging="360"/>
      </w:pPr>
    </w:lvl>
    <w:lvl w:ilvl="1" w:tplc="AA0AEE5A">
      <w:start w:val="1"/>
      <w:numFmt w:val="decimal"/>
      <w:lvlText w:val="%2."/>
      <w:lvlJc w:val="left"/>
      <w:pPr>
        <w:ind w:left="1800" w:hanging="360"/>
      </w:pPr>
    </w:lvl>
    <w:lvl w:ilvl="2" w:tplc="8A288768">
      <w:start w:val="1"/>
      <w:numFmt w:val="decimal"/>
      <w:lvlText w:val="%3."/>
      <w:lvlJc w:val="left"/>
      <w:pPr>
        <w:ind w:left="2520" w:hanging="360"/>
      </w:pPr>
    </w:lvl>
    <w:lvl w:ilvl="3" w:tplc="134EE96C">
      <w:start w:val="1"/>
      <w:numFmt w:val="decimal"/>
      <w:lvlText w:val="%4."/>
      <w:lvlJc w:val="left"/>
      <w:pPr>
        <w:ind w:left="3240" w:hanging="360"/>
      </w:pPr>
    </w:lvl>
    <w:lvl w:ilvl="4" w:tplc="6B08A1F2">
      <w:start w:val="1"/>
      <w:numFmt w:val="decimal"/>
      <w:lvlText w:val="%5."/>
      <w:lvlJc w:val="left"/>
      <w:pPr>
        <w:ind w:left="3960" w:hanging="360"/>
      </w:pPr>
    </w:lvl>
    <w:lvl w:ilvl="5" w:tplc="35F8CA82">
      <w:start w:val="1"/>
      <w:numFmt w:val="decimal"/>
      <w:lvlText w:val="%6."/>
      <w:lvlJc w:val="left"/>
      <w:pPr>
        <w:ind w:left="4680" w:hanging="360"/>
      </w:pPr>
    </w:lvl>
    <w:lvl w:ilvl="6" w:tplc="7250F65E">
      <w:start w:val="1"/>
      <w:numFmt w:val="decimal"/>
      <w:lvlText w:val="%7."/>
      <w:lvlJc w:val="left"/>
      <w:pPr>
        <w:ind w:left="5400" w:hanging="360"/>
      </w:pPr>
    </w:lvl>
    <w:lvl w:ilvl="7" w:tplc="104A3BE4">
      <w:start w:val="1"/>
      <w:numFmt w:val="decimal"/>
      <w:lvlText w:val="%8."/>
      <w:lvlJc w:val="left"/>
      <w:pPr>
        <w:ind w:left="6120" w:hanging="360"/>
      </w:pPr>
    </w:lvl>
    <w:lvl w:ilvl="8" w:tplc="0EB69EBA">
      <w:start w:val="1"/>
      <w:numFmt w:val="decimal"/>
      <w:lvlText w:val="%9."/>
      <w:lvlJc w:val="left"/>
      <w:pPr>
        <w:ind w:left="6840" w:hanging="360"/>
      </w:pPr>
    </w:lvl>
  </w:abstractNum>
  <w:num w:numId="1" w16cid:durableId="11984671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07163F"/>
    <w:rsid w:val="000D45C5"/>
    <w:rsid w:val="00193B4D"/>
    <w:rsid w:val="001E6BD1"/>
    <w:rsid w:val="0029554C"/>
    <w:rsid w:val="00301734"/>
    <w:rsid w:val="003909D0"/>
    <w:rsid w:val="003C6EFF"/>
    <w:rsid w:val="00423A7C"/>
    <w:rsid w:val="00463A44"/>
    <w:rsid w:val="00480E05"/>
    <w:rsid w:val="004B00F6"/>
    <w:rsid w:val="004B4B07"/>
    <w:rsid w:val="004F071F"/>
    <w:rsid w:val="004F0A7D"/>
    <w:rsid w:val="00522A75"/>
    <w:rsid w:val="0052312F"/>
    <w:rsid w:val="00546ECF"/>
    <w:rsid w:val="005526BD"/>
    <w:rsid w:val="005A0C23"/>
    <w:rsid w:val="005C622D"/>
    <w:rsid w:val="00660C55"/>
    <w:rsid w:val="00671CBA"/>
    <w:rsid w:val="00674DA0"/>
    <w:rsid w:val="0073722B"/>
    <w:rsid w:val="00766BDC"/>
    <w:rsid w:val="007B015B"/>
    <w:rsid w:val="007C1342"/>
    <w:rsid w:val="007D36C8"/>
    <w:rsid w:val="007D3C3D"/>
    <w:rsid w:val="007D7214"/>
    <w:rsid w:val="00804C4C"/>
    <w:rsid w:val="00806F8D"/>
    <w:rsid w:val="0089170A"/>
    <w:rsid w:val="0092126B"/>
    <w:rsid w:val="009B5517"/>
    <w:rsid w:val="009D7F34"/>
    <w:rsid w:val="009F37B9"/>
    <w:rsid w:val="00A03076"/>
    <w:rsid w:val="00A43D79"/>
    <w:rsid w:val="00A96D37"/>
    <w:rsid w:val="00B037EC"/>
    <w:rsid w:val="00B2436A"/>
    <w:rsid w:val="00B37295"/>
    <w:rsid w:val="00B504C2"/>
    <w:rsid w:val="00BA0B10"/>
    <w:rsid w:val="00BB7D93"/>
    <w:rsid w:val="00BF6ADF"/>
    <w:rsid w:val="00C05263"/>
    <w:rsid w:val="00C22468"/>
    <w:rsid w:val="00C23A74"/>
    <w:rsid w:val="00C31C82"/>
    <w:rsid w:val="00C4529A"/>
    <w:rsid w:val="00C61959"/>
    <w:rsid w:val="00CE1A87"/>
    <w:rsid w:val="00D110E3"/>
    <w:rsid w:val="00D51406"/>
    <w:rsid w:val="00D76770"/>
    <w:rsid w:val="00DE6EB4"/>
    <w:rsid w:val="00E03A49"/>
    <w:rsid w:val="00E04510"/>
    <w:rsid w:val="00E427EC"/>
    <w:rsid w:val="00E726EC"/>
    <w:rsid w:val="00F235EA"/>
    <w:rsid w:val="00F277A8"/>
    <w:rsid w:val="00FD4897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7237"/>
  <w15:docId w15:val="{CFB54157-9947-4CD4-8F44-190C5747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D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D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Bevents@aec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B3863E18DF240919C16D6794A52FDA5" version="1.0.0">
  <systemFields>
    <field name="Objective-Id">
      <value order="0">A5476786</value>
    </field>
    <field name="Objective-Title">
      <value order="0">E2024-72 ABI - Stage 1 - Candidate Statement</value>
    </field>
    <field name="Objective-Description">
      <value order="0"/>
    </field>
    <field name="Objective-CreationStamp">
      <value order="0">2025-01-30T05:15:23Z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2025-01-30T23:45:02Z</value>
    </field>
    <field name="Objective-Owner">
      <value order="0">Caitlin Bartlett</value>
    </field>
    <field name="Objective-Path">
      <value order="0">Objective Global Folder:AEC File Plan:Service Delivery Group:Roll, Service and Foundations Branch:Industrial Elections and Ballots (IEB):02. IE Delivery:Australian Business Industrial:2024-25:IE - E2024/72 - Scheduled Election - GENERAL - Australian Business Industrial (ABI) - Stage 1:03. Documents</value>
    </field>
    <field name="Objective-Parent">
      <value order="0">03. Documents</value>
    </field>
    <field name="Objective-State">
      <value order="0">Being Edited</value>
    </field>
    <field name="Objective-VersionId">
      <value order="0">vA7277739</value>
    </field>
    <field name="Objective-Version">
      <value order="0">1.1</value>
    </field>
    <field name="Objective-VersionNumber">
      <value order="0">5</value>
    </field>
    <field name="Objective-VersionComment">
      <value order="0"/>
    </field>
    <field name="Objective-FileNumber">
      <value order="0">2024/18099</value>
    </field>
    <field name="Objective-Classification">
      <value order="0">OFFICIAL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Bartlett</dc:creator>
  <cp:lastModifiedBy>Caitlin Bartlett</cp:lastModifiedBy>
  <cp:revision>2</cp:revision>
  <dcterms:created xsi:type="dcterms:W3CDTF">2025-01-30T23:45:00Z</dcterms:created>
  <dcterms:modified xsi:type="dcterms:W3CDTF">2025-01-30T23:45:00Z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2025-01-23T00:28:47Z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1f5d6e31-5b32-4694-8c55-52e25f043af7</vt:lpwstr>
  </property>
  <property fmtid="{D5CDD505-2E9C-101B-9397-08002B2CF9AE}" pid="8" name="MSIP_Label_cbfd5943-f87e-40ae-9ab7-ca0a2fbb12c2_ContentBits">
    <vt:lpwstr>0</vt:lpwstr>
  </property>
  <property fmtid="{D5CDD505-2E9C-101B-9397-08002B2CF9AE}" pid="9" name="Objective-Id">
    <vt:lpwstr>A5476786</vt:lpwstr>
  </property>
  <property fmtid="{D5CDD505-2E9C-101B-9397-08002B2CF9AE}" pid="10" name="Objective-Title">
    <vt:lpwstr>E2024-72 ABI - Stage 1 - Candidate Statement</vt:lpwstr>
  </property>
  <property fmtid="{D5CDD505-2E9C-101B-9397-08002B2CF9AE}" pid="11" name="Objective-Description">
    <vt:lpwstr/>
  </property>
  <property fmtid="{D5CDD505-2E9C-101B-9397-08002B2CF9AE}" pid="12" name="Objective-CreationStamp">
    <vt:filetime>2025-01-30T05:15:23Z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2025-01-30T23:45:02Z</vt:filetime>
  </property>
  <property fmtid="{D5CDD505-2E9C-101B-9397-08002B2CF9AE}" pid="17" name="Objective-Owner">
    <vt:lpwstr>Caitlin Bartlett</vt:lpwstr>
  </property>
  <property fmtid="{D5CDD505-2E9C-101B-9397-08002B2CF9AE}" pid="18" name="Objective-Path">
    <vt:lpwstr>Objective Global Folder:AEC File Plan:Service Delivery Group:Roll, Service and Foundations Branch:Industrial Elections and Ballots (IEB):02. IE Delivery:Australian Business Industrial:2024-25:IE - E2024/72 - Scheduled Election - GENERAL - Australian Business Industrial (ABI) - Stage 1:03. Documents</vt:lpwstr>
  </property>
  <property fmtid="{D5CDD505-2E9C-101B-9397-08002B2CF9AE}" pid="19" name="Objective-Parent">
    <vt:lpwstr>03. Documents</vt:lpwstr>
  </property>
  <property fmtid="{D5CDD505-2E9C-101B-9397-08002B2CF9AE}" pid="20" name="Objective-State">
    <vt:lpwstr>Being Edited</vt:lpwstr>
  </property>
  <property fmtid="{D5CDD505-2E9C-101B-9397-08002B2CF9AE}" pid="21" name="Objective-VersionId">
    <vt:lpwstr>vA7277739</vt:lpwstr>
  </property>
  <property fmtid="{D5CDD505-2E9C-101B-9397-08002B2CF9AE}" pid="22" name="Objective-Version">
    <vt:lpwstr>1.1</vt:lpwstr>
  </property>
  <property fmtid="{D5CDD505-2E9C-101B-9397-08002B2CF9AE}" pid="23" name="Objective-VersionNumber">
    <vt:r8>5</vt:r8>
  </property>
  <property fmtid="{D5CDD505-2E9C-101B-9397-08002B2CF9AE}" pid="24" name="Objective-VersionComment">
    <vt:lpwstr/>
  </property>
  <property fmtid="{D5CDD505-2E9C-101B-9397-08002B2CF9AE}" pid="25" name="Objective-FileNumber">
    <vt:lpwstr>2024/18099</vt:lpwstr>
  </property>
  <property fmtid="{D5CDD505-2E9C-101B-9397-08002B2CF9AE}" pid="26" name="Objective-Classification">
    <vt:lpwstr>OFFICIAL</vt:lpwstr>
  </property>
  <property fmtid="{D5CDD505-2E9C-101B-9397-08002B2CF9AE}" pid="27" name="Objective-Caveats">
    <vt:lpwstr/>
  </property>
</Properties>
</file>